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B6" w:rsidRPr="003B3AB7" w:rsidRDefault="00FD0BD3" w:rsidP="00FD0BD3">
      <w:pPr>
        <w:spacing w:after="0"/>
        <w:rPr>
          <w:rFonts w:ascii="Times New Roman" w:hAnsi="Times New Roman" w:cs="Times New Roman"/>
          <w:i/>
        </w:rPr>
      </w:pPr>
      <w:r w:rsidRPr="003B3AB7">
        <w:rPr>
          <w:rFonts w:ascii="Times New Roman" w:hAnsi="Times New Roman" w:cs="Times New Roman"/>
          <w:i/>
        </w:rPr>
        <w:t xml:space="preserve">Приложение № </w:t>
      </w:r>
      <w:r w:rsidR="001975B6">
        <w:rPr>
          <w:rFonts w:ascii="Times New Roman" w:hAnsi="Times New Roman" w:cs="Times New Roman"/>
          <w:i/>
        </w:rPr>
        <w:t>7</w:t>
      </w:r>
    </w:p>
    <w:p w:rsidR="00FD0BD3" w:rsidRPr="003B3AB7" w:rsidRDefault="00E64A27" w:rsidP="00FD0BD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 «Кубок черного Моря» 2021</w:t>
      </w:r>
      <w:r w:rsidR="00FD0BD3" w:rsidRPr="003B3AB7">
        <w:rPr>
          <w:rFonts w:ascii="Times New Roman" w:hAnsi="Times New Roman" w:cs="Times New Roman"/>
          <w:i/>
        </w:rPr>
        <w:t xml:space="preserve"> г.</w:t>
      </w:r>
    </w:p>
    <w:p w:rsidR="00FD0BD3" w:rsidRDefault="00FD0BD3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15" w:rsidRPr="00903015" w:rsidRDefault="00F31987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Бронирование осуществляйте</w:t>
      </w:r>
      <w:r w:rsidR="0090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самостоятельно!</w:t>
      </w:r>
    </w:p>
    <w:p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D0BD3" w:rsidRDefault="00FD0BD3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Официальные гостиницы </w:t>
      </w:r>
      <w:r w:rsidRPr="00FD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D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D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0BD3" w:rsidRPr="00FD0BD3" w:rsidRDefault="00A4566E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«Кубок Черного Моря</w:t>
      </w:r>
      <w:r w:rsidR="00FD0BD3" w:rsidRPr="00FD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киокусинкай</w:t>
      </w:r>
    </w:p>
    <w:p w:rsidR="00337E4C" w:rsidRPr="00D32EBD" w:rsidRDefault="00FD0BD3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юношей и девушек, юниоров и юниорок, мужчин и женщин</w:t>
      </w:r>
      <w:proofErr w:type="gramStart"/>
      <w:r w:rsidR="00D4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40687">
        <w:rPr>
          <w:b/>
          <w:sz w:val="26"/>
          <w:szCs w:val="26"/>
        </w:rPr>
        <w:t>,</w:t>
      </w:r>
      <w:proofErr w:type="gramEnd"/>
      <w:r w:rsidR="00D40687">
        <w:rPr>
          <w:b/>
          <w:sz w:val="26"/>
          <w:szCs w:val="26"/>
        </w:rPr>
        <w:t xml:space="preserve"> </w:t>
      </w:r>
      <w:r w:rsidR="00D40687" w:rsidRPr="00D40687">
        <w:rPr>
          <w:rFonts w:ascii="Times New Roman" w:hAnsi="Times New Roman" w:cs="Times New Roman"/>
          <w:b/>
          <w:color w:val="000000"/>
          <w:sz w:val="28"/>
          <w:szCs w:val="28"/>
        </w:rPr>
        <w:t>посвященных 76-летию Победы в ВОВ</w:t>
      </w:r>
    </w:p>
    <w:p w:rsidR="00903015" w:rsidRPr="00D32EBD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E4C" w:rsidRPr="00A9700F" w:rsidRDefault="00337E4C" w:rsidP="0090301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r w:rsidR="00A4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Москва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E64A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указанные условия действуют с 05 по 11 мая 2021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г.)</w:t>
      </w:r>
    </w:p>
    <w:p w:rsidR="00337E4C" w:rsidRPr="00A9700F" w:rsidRDefault="00337E4C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6EC" w:rsidRPr="00FD0BD3" w:rsidRDefault="00337E4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456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Краснодар, ул. Красная 60.</w:t>
      </w:r>
    </w:p>
    <w:p w:rsidR="00AC09BC" w:rsidRPr="00FD0BD3" w:rsidRDefault="00AC09B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D9" w:rsidRDefault="007104D9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:rsidR="00FD0BD3" w:rsidRPr="00A9700F" w:rsidRDefault="00FD0BD3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82"/>
        <w:gridCol w:w="3498"/>
        <w:gridCol w:w="2435"/>
      </w:tblGrid>
      <w:tr w:rsidR="00FD0BD3" w:rsidRPr="00A9700F" w:rsidTr="00FD0BD3">
        <w:trPr>
          <w:trHeight w:val="441"/>
          <w:jc w:val="center"/>
        </w:trPr>
        <w:tc>
          <w:tcPr>
            <w:tcW w:w="3882" w:type="dxa"/>
            <w:vAlign w:val="center"/>
          </w:tcPr>
          <w:p w:rsidR="00FD0BD3" w:rsidRPr="00A9700F" w:rsidRDefault="00FD0BD3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:rsidR="00FD0BD3" w:rsidRPr="00A9700F" w:rsidRDefault="00FD0BD3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  <w:tc>
          <w:tcPr>
            <w:tcW w:w="2435" w:type="dxa"/>
            <w:vAlign w:val="center"/>
          </w:tcPr>
          <w:p w:rsidR="00FD0BD3" w:rsidRPr="00A9700F" w:rsidRDefault="00FD0BD3" w:rsidP="00FD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НОМЕРОВ</w:t>
            </w:r>
          </w:p>
        </w:tc>
      </w:tr>
      <w:tr w:rsidR="0052646C" w:rsidRPr="00A9700F" w:rsidTr="00C12FE0">
        <w:trPr>
          <w:trHeight w:val="441"/>
          <w:jc w:val="center"/>
        </w:trPr>
        <w:tc>
          <w:tcPr>
            <w:tcW w:w="3882" w:type="dxa"/>
            <w:vAlign w:val="center"/>
          </w:tcPr>
          <w:p w:rsidR="0052646C" w:rsidRPr="00A4566E" w:rsidRDefault="00A4566E" w:rsidP="00C12F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6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Будет указано позже.</w:t>
            </w:r>
          </w:p>
        </w:tc>
        <w:tc>
          <w:tcPr>
            <w:tcW w:w="3498" w:type="dxa"/>
            <w:vAlign w:val="center"/>
          </w:tcPr>
          <w:p w:rsidR="0052646C" w:rsidRPr="00A9700F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52646C" w:rsidRPr="008118C1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6C" w:rsidRPr="00A9700F" w:rsidTr="00C12FE0">
        <w:trPr>
          <w:trHeight w:val="441"/>
          <w:jc w:val="center"/>
        </w:trPr>
        <w:tc>
          <w:tcPr>
            <w:tcW w:w="3882" w:type="dxa"/>
            <w:vAlign w:val="center"/>
          </w:tcPr>
          <w:p w:rsidR="0052646C" w:rsidRPr="00A9700F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52646C" w:rsidRPr="00A9700F" w:rsidRDefault="0052646C" w:rsidP="005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52646C" w:rsidRPr="008118C1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6C" w:rsidRPr="00A9700F" w:rsidTr="00FD0BD3">
        <w:trPr>
          <w:trHeight w:val="441"/>
          <w:jc w:val="center"/>
        </w:trPr>
        <w:tc>
          <w:tcPr>
            <w:tcW w:w="3882" w:type="dxa"/>
            <w:vAlign w:val="center"/>
          </w:tcPr>
          <w:p w:rsidR="0052646C" w:rsidRPr="00A9700F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52646C" w:rsidRPr="00A9700F" w:rsidRDefault="0052646C" w:rsidP="005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52646C" w:rsidRPr="008118C1" w:rsidRDefault="0052646C" w:rsidP="00FD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D3" w:rsidRPr="00A9700F" w:rsidTr="00FD0BD3">
        <w:trPr>
          <w:trHeight w:val="441"/>
          <w:jc w:val="center"/>
        </w:trPr>
        <w:tc>
          <w:tcPr>
            <w:tcW w:w="3882" w:type="dxa"/>
            <w:vAlign w:val="center"/>
          </w:tcPr>
          <w:p w:rsidR="00FD0BD3" w:rsidRPr="00A9700F" w:rsidRDefault="00FD0BD3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FD0BD3" w:rsidRPr="00A9700F" w:rsidRDefault="00FD0BD3" w:rsidP="005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FD0BD3" w:rsidRPr="008118C1" w:rsidRDefault="00FD0BD3" w:rsidP="00FD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BD" w:rsidRDefault="00D32EBD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D04CF" w:rsidRDefault="008D04CF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A4566E" w:rsidRPr="00A4566E" w:rsidRDefault="00A4566E" w:rsidP="0090301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4566E">
        <w:rPr>
          <w:rFonts w:ascii="Times New Roman" w:hAnsi="Times New Roman" w:cs="Times New Roman"/>
          <w:color w:val="FF0000"/>
          <w:sz w:val="24"/>
          <w:szCs w:val="24"/>
        </w:rPr>
        <w:t>Будет указано позже.</w:t>
      </w:r>
    </w:p>
    <w:p w:rsidR="00A4566E" w:rsidRPr="00A9700F" w:rsidRDefault="00A4566E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9D2" w:rsidRDefault="00F379D2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A4566E" w:rsidRPr="00A4566E" w:rsidRDefault="00A4566E" w:rsidP="0090301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4566E">
        <w:rPr>
          <w:rFonts w:ascii="Times New Roman" w:hAnsi="Times New Roman" w:cs="Times New Roman"/>
          <w:color w:val="FF0000"/>
          <w:sz w:val="24"/>
          <w:szCs w:val="24"/>
        </w:rPr>
        <w:t>Будет указано позже.</w:t>
      </w:r>
    </w:p>
    <w:p w:rsidR="00497DE2" w:rsidRDefault="00497DE2" w:rsidP="00A456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E9" w:rsidRPr="00A9700F" w:rsidRDefault="00FC09E9" w:rsidP="00FC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студиях, одноместных и четырехместных номерах дополнительно</w:t>
      </w: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4566E" w:rsidRPr="00A4566E" w:rsidRDefault="00A4566E" w:rsidP="00A4566E">
      <w:pPr>
        <w:pStyle w:val="a4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4566E">
        <w:rPr>
          <w:rFonts w:ascii="Times New Roman" w:hAnsi="Times New Roman" w:cs="Times New Roman"/>
          <w:color w:val="FF0000"/>
          <w:sz w:val="24"/>
          <w:szCs w:val="24"/>
        </w:rPr>
        <w:t>Будет указано позже.</w:t>
      </w:r>
    </w:p>
    <w:p w:rsidR="00FC09E9" w:rsidRPr="00A4566E" w:rsidRDefault="00FC09E9" w:rsidP="00A4566E">
      <w:pPr>
        <w:pStyle w:val="a4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4566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09E9" w:rsidRPr="00A9700F" w:rsidRDefault="00FC09E9" w:rsidP="00FC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предварительному заказу</w:t>
      </w: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09E9" w:rsidRDefault="00A4566E" w:rsidP="00FC09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обед – </w:t>
      </w:r>
      <w:r w:rsidRPr="00A4566E">
        <w:rPr>
          <w:rFonts w:ascii="Times New Roman" w:hAnsi="Times New Roman" w:cs="Times New Roman"/>
          <w:color w:val="FF0000"/>
          <w:sz w:val="24"/>
          <w:szCs w:val="24"/>
        </w:rPr>
        <w:t>Будет указано позже.</w:t>
      </w:r>
    </w:p>
    <w:p w:rsidR="00FC09E9" w:rsidRPr="00A9700F" w:rsidRDefault="00A4566E" w:rsidP="00FC09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ужин – </w:t>
      </w:r>
      <w:r w:rsidRPr="00A4566E">
        <w:rPr>
          <w:rFonts w:ascii="Times New Roman" w:hAnsi="Times New Roman" w:cs="Times New Roman"/>
          <w:color w:val="FF0000"/>
          <w:sz w:val="24"/>
          <w:szCs w:val="24"/>
        </w:rPr>
        <w:t>Будет указано позже.</w:t>
      </w:r>
    </w:p>
    <w:p w:rsidR="00903015" w:rsidRPr="00F31987" w:rsidRDefault="00903015" w:rsidP="00F319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2F9" w:rsidRPr="002A0AB2" w:rsidRDefault="00497DE2" w:rsidP="00340B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</w:t>
      </w:r>
      <w:proofErr w:type="gramStart"/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гостиницы </w:t>
      </w:r>
      <w:r w:rsidR="00966A1A"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</w:t>
      </w:r>
      <w:proofErr w:type="gramEnd"/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A28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r w:rsidR="00E64A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.04.2021</w:t>
      </w:r>
      <w:r w:rsidR="00340B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2662F9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903015" w:rsidRPr="00FC09E9" w:rsidRDefault="002662F9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A64">
        <w:rPr>
          <w:rFonts w:ascii="Times New Roman" w:hAnsi="Times New Roman" w:cs="Times New Roman"/>
          <w:sz w:val="24"/>
          <w:szCs w:val="24"/>
        </w:rPr>
        <w:t xml:space="preserve">Для бронирования номеров </w:t>
      </w:r>
      <w:r w:rsidR="009A66EC" w:rsidRPr="00366A64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366A64">
        <w:rPr>
          <w:rFonts w:ascii="Times New Roman" w:hAnsi="Times New Roman" w:cs="Times New Roman"/>
          <w:sz w:val="24"/>
          <w:szCs w:val="24"/>
        </w:rPr>
        <w:t>по адресу</w:t>
      </w:r>
      <w:r w:rsidR="00A4566E">
        <w:rPr>
          <w:rFonts w:ascii="Times New Roman" w:hAnsi="Times New Roman" w:cs="Times New Roman"/>
          <w:sz w:val="24"/>
          <w:szCs w:val="24"/>
        </w:rPr>
        <w:t>:</w:t>
      </w:r>
    </w:p>
    <w:p w:rsidR="00497DE2" w:rsidRDefault="00497DE2" w:rsidP="00FC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64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="00704F50">
        <w:rPr>
          <w:rFonts w:ascii="Times New Roman" w:hAnsi="Times New Roman" w:cs="Times New Roman"/>
          <w:sz w:val="24"/>
          <w:szCs w:val="24"/>
        </w:rPr>
        <w:t xml:space="preserve"> </w:t>
      </w:r>
      <w:r w:rsidR="00704F50" w:rsidRPr="00704F50">
        <w:rPr>
          <w:rStyle w:val="orgcontacts-phone"/>
          <w:rFonts w:ascii="Times New Roman" w:hAnsi="Times New Roman" w:cs="Times New Roman"/>
          <w:sz w:val="24"/>
          <w:szCs w:val="24"/>
        </w:rPr>
        <w:t>+7 861 273-93-04</w:t>
      </w:r>
      <w:r w:rsidR="00704F50" w:rsidRPr="00704F50">
        <w:rPr>
          <w:rStyle w:val="theme"/>
          <w:rFonts w:ascii="Times New Roman" w:hAnsi="Times New Roman" w:cs="Times New Roman"/>
          <w:sz w:val="24"/>
          <w:szCs w:val="24"/>
        </w:rPr>
        <w:t xml:space="preserve">, </w:t>
      </w:r>
      <w:r w:rsidR="00704F50" w:rsidRPr="00704F50">
        <w:rPr>
          <w:rStyle w:val="orgcontacts-phone"/>
          <w:rFonts w:ascii="Times New Roman" w:hAnsi="Times New Roman" w:cs="Times New Roman"/>
          <w:sz w:val="24"/>
          <w:szCs w:val="24"/>
        </w:rPr>
        <w:t>+7 861 273-94-91</w:t>
      </w:r>
      <w:r w:rsidR="00704F50" w:rsidRPr="00704F50">
        <w:rPr>
          <w:rStyle w:val="theme"/>
          <w:rFonts w:ascii="Times New Roman" w:hAnsi="Times New Roman" w:cs="Times New Roman"/>
          <w:sz w:val="24"/>
          <w:szCs w:val="24"/>
        </w:rPr>
        <w:t xml:space="preserve">, </w:t>
      </w:r>
      <w:r w:rsidR="00704F50" w:rsidRPr="00704F50">
        <w:rPr>
          <w:rStyle w:val="orgcontacts-phone"/>
          <w:rFonts w:ascii="Times New Roman" w:hAnsi="Times New Roman" w:cs="Times New Roman"/>
          <w:sz w:val="24"/>
          <w:szCs w:val="24"/>
        </w:rPr>
        <w:t>+7 861 273-93-01</w:t>
      </w:r>
      <w:r w:rsidR="00704F50" w:rsidRPr="00704F50">
        <w:rPr>
          <w:rStyle w:val="theme"/>
          <w:rFonts w:ascii="Times New Roman" w:hAnsi="Times New Roman" w:cs="Times New Roman"/>
          <w:sz w:val="24"/>
          <w:szCs w:val="24"/>
        </w:rPr>
        <w:t xml:space="preserve">, </w:t>
      </w:r>
      <w:r w:rsidR="00704F50" w:rsidRPr="00704F50">
        <w:rPr>
          <w:rStyle w:val="orgcontacts-phone"/>
          <w:rFonts w:ascii="Times New Roman" w:hAnsi="Times New Roman" w:cs="Times New Roman"/>
          <w:sz w:val="24"/>
          <w:szCs w:val="24"/>
        </w:rPr>
        <w:t>+7 861 273-94-04</w:t>
      </w:r>
    </w:p>
    <w:p w:rsidR="00FC09E9" w:rsidRPr="00FC09E9" w:rsidRDefault="00FC09E9" w:rsidP="00FC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9E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Кодовое слово – «КАРАТЭ».</w:t>
      </w:r>
    </w:p>
    <w:p w:rsidR="00E771B5" w:rsidRDefault="00E771B5" w:rsidP="00903015">
      <w:pPr>
        <w:pStyle w:val="Default"/>
      </w:pPr>
    </w:p>
    <w:p w:rsidR="007635CF" w:rsidRDefault="007635CF" w:rsidP="0081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 w:rsidR="00F3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FC09E9"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 w:rsidR="00FC09E9"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="004C7011" w:rsidRPr="00A9700F">
        <w:rPr>
          <w:rFonts w:ascii="Times New Roman" w:hAnsi="Times New Roman" w:cs="Times New Roman"/>
          <w:b/>
          <w:sz w:val="24"/>
          <w:szCs w:val="24"/>
        </w:rPr>
        <w:t>необходимо будет оплатить стоимость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первых суток проживания.</w:t>
      </w:r>
    </w:p>
    <w:p w:rsidR="00A4566E" w:rsidRDefault="00A4566E" w:rsidP="0081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66E" w:rsidRDefault="00A4566E" w:rsidP="0081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66E" w:rsidRDefault="00A4566E" w:rsidP="0081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66E" w:rsidRPr="00A9700F" w:rsidRDefault="00A4566E" w:rsidP="0081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015" w:rsidRPr="00A9700F" w:rsidRDefault="00903015" w:rsidP="00497DE2">
      <w:pPr>
        <w:rPr>
          <w:rFonts w:ascii="Times New Roman" w:hAnsi="Times New Roman" w:cs="Times New Roman"/>
          <w:sz w:val="24"/>
          <w:szCs w:val="24"/>
        </w:rPr>
      </w:pPr>
    </w:p>
    <w:p w:rsidR="00A4566E" w:rsidRPr="00A9700F" w:rsidRDefault="00A4566E" w:rsidP="00A4566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Кавказ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7A4F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указанные условия действуют с </w:t>
      </w:r>
      <w:r w:rsidR="00E64A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 по 11 мая 2021 г.)</w:t>
      </w:r>
    </w:p>
    <w:p w:rsidR="00A4566E" w:rsidRPr="00A9700F" w:rsidRDefault="00A4566E" w:rsidP="00A4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566E" w:rsidRPr="00FD0BD3" w:rsidRDefault="00A4566E" w:rsidP="00A4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Краснодар, ул. Красная 174.</w:t>
      </w:r>
    </w:p>
    <w:p w:rsidR="00A4566E" w:rsidRPr="00FD0BD3" w:rsidRDefault="00A4566E" w:rsidP="00A4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66E" w:rsidRDefault="00A4566E" w:rsidP="00A45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:rsidR="00A4566E" w:rsidRPr="00A9700F" w:rsidRDefault="00A4566E" w:rsidP="00A45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82"/>
        <w:gridCol w:w="3498"/>
        <w:gridCol w:w="2435"/>
      </w:tblGrid>
      <w:tr w:rsidR="00A4566E" w:rsidRPr="00A9700F" w:rsidTr="00D83EC3">
        <w:trPr>
          <w:trHeight w:val="441"/>
          <w:jc w:val="center"/>
        </w:trPr>
        <w:tc>
          <w:tcPr>
            <w:tcW w:w="3882" w:type="dxa"/>
            <w:vAlign w:val="center"/>
          </w:tcPr>
          <w:p w:rsidR="00A4566E" w:rsidRPr="00A9700F" w:rsidRDefault="00A4566E" w:rsidP="00D83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:rsidR="00A4566E" w:rsidRPr="00A9700F" w:rsidRDefault="00A4566E" w:rsidP="00D83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  <w:tc>
          <w:tcPr>
            <w:tcW w:w="2435" w:type="dxa"/>
            <w:vAlign w:val="center"/>
          </w:tcPr>
          <w:p w:rsidR="00A4566E" w:rsidRPr="00A9700F" w:rsidRDefault="00A4566E" w:rsidP="00D83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НОМЕРОВ</w:t>
            </w:r>
          </w:p>
        </w:tc>
      </w:tr>
      <w:tr w:rsidR="00A4566E" w:rsidRPr="00A9700F" w:rsidTr="00D83EC3">
        <w:trPr>
          <w:trHeight w:val="441"/>
          <w:jc w:val="center"/>
        </w:trPr>
        <w:tc>
          <w:tcPr>
            <w:tcW w:w="3882" w:type="dxa"/>
            <w:vAlign w:val="center"/>
          </w:tcPr>
          <w:p w:rsidR="00A4566E" w:rsidRPr="00A9700F" w:rsidRDefault="00A4566E" w:rsidP="00D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Будет указано позже.</w:t>
            </w:r>
          </w:p>
        </w:tc>
        <w:tc>
          <w:tcPr>
            <w:tcW w:w="3498" w:type="dxa"/>
            <w:vAlign w:val="center"/>
          </w:tcPr>
          <w:p w:rsidR="00A4566E" w:rsidRPr="00A9700F" w:rsidRDefault="00A4566E" w:rsidP="00D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4566E" w:rsidRPr="008118C1" w:rsidRDefault="00A4566E" w:rsidP="00D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6E" w:rsidRPr="00A9700F" w:rsidTr="00D83EC3">
        <w:trPr>
          <w:trHeight w:val="441"/>
          <w:jc w:val="center"/>
        </w:trPr>
        <w:tc>
          <w:tcPr>
            <w:tcW w:w="3882" w:type="dxa"/>
            <w:vAlign w:val="center"/>
          </w:tcPr>
          <w:p w:rsidR="00A4566E" w:rsidRPr="00A9700F" w:rsidRDefault="00A4566E" w:rsidP="00D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A4566E" w:rsidRPr="00A9700F" w:rsidRDefault="00A4566E" w:rsidP="00D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4566E" w:rsidRPr="008118C1" w:rsidRDefault="00A4566E" w:rsidP="00D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6E" w:rsidRPr="00A9700F" w:rsidTr="00D83EC3">
        <w:trPr>
          <w:trHeight w:val="441"/>
          <w:jc w:val="center"/>
        </w:trPr>
        <w:tc>
          <w:tcPr>
            <w:tcW w:w="3882" w:type="dxa"/>
            <w:vAlign w:val="center"/>
          </w:tcPr>
          <w:p w:rsidR="00A4566E" w:rsidRPr="00A9700F" w:rsidRDefault="00A4566E" w:rsidP="00D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A4566E" w:rsidRPr="00A9700F" w:rsidRDefault="00A4566E" w:rsidP="00D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4566E" w:rsidRPr="008118C1" w:rsidRDefault="00A4566E" w:rsidP="00D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6E" w:rsidRPr="00A9700F" w:rsidTr="00D83EC3">
        <w:trPr>
          <w:trHeight w:val="441"/>
          <w:jc w:val="center"/>
        </w:trPr>
        <w:tc>
          <w:tcPr>
            <w:tcW w:w="3882" w:type="dxa"/>
            <w:vAlign w:val="center"/>
          </w:tcPr>
          <w:p w:rsidR="00A4566E" w:rsidRPr="00A9700F" w:rsidRDefault="00A4566E" w:rsidP="00D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A4566E" w:rsidRPr="00A9700F" w:rsidRDefault="00A4566E" w:rsidP="00D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4566E" w:rsidRPr="008118C1" w:rsidRDefault="00A4566E" w:rsidP="00D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6E" w:rsidRDefault="00A4566E" w:rsidP="00A45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4566E" w:rsidRDefault="00A4566E" w:rsidP="00A45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A4566E" w:rsidRDefault="00A4566E" w:rsidP="00A45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66E">
        <w:rPr>
          <w:rFonts w:ascii="Times New Roman" w:hAnsi="Times New Roman" w:cs="Times New Roman"/>
          <w:color w:val="FF0000"/>
          <w:sz w:val="24"/>
          <w:szCs w:val="24"/>
        </w:rPr>
        <w:t>Будет указано позже.</w:t>
      </w:r>
    </w:p>
    <w:p w:rsidR="00A4566E" w:rsidRPr="00A9700F" w:rsidRDefault="00A4566E" w:rsidP="00A45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6E" w:rsidRDefault="00A4566E" w:rsidP="00A45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A4566E" w:rsidRPr="00A9700F" w:rsidRDefault="00A4566E" w:rsidP="00A45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66E">
        <w:rPr>
          <w:rFonts w:ascii="Times New Roman" w:hAnsi="Times New Roman" w:cs="Times New Roman"/>
          <w:color w:val="FF0000"/>
          <w:sz w:val="24"/>
          <w:szCs w:val="24"/>
        </w:rPr>
        <w:t>Будет указано позже.</w:t>
      </w:r>
    </w:p>
    <w:p w:rsidR="00A4566E" w:rsidRDefault="00A4566E" w:rsidP="00A456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6E" w:rsidRPr="00A9700F" w:rsidRDefault="00A4566E" w:rsidP="00A45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студиях, одноместных и четырехместных номерах дополнительно</w:t>
      </w: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4566E" w:rsidRPr="00A4566E" w:rsidRDefault="00A4566E" w:rsidP="00A4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6E">
        <w:rPr>
          <w:rFonts w:ascii="Times New Roman" w:hAnsi="Times New Roman" w:cs="Times New Roman"/>
          <w:color w:val="FF0000"/>
          <w:sz w:val="24"/>
          <w:szCs w:val="24"/>
        </w:rPr>
        <w:t>Будет указано позже.</w:t>
      </w:r>
    </w:p>
    <w:p w:rsidR="00A4566E" w:rsidRPr="00A9700F" w:rsidRDefault="00A4566E" w:rsidP="00A456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4566E" w:rsidRPr="00A9700F" w:rsidRDefault="00A4566E" w:rsidP="00A45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предварительному заказу</w:t>
      </w: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4566E" w:rsidRDefault="00A4566E" w:rsidP="00A456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обед – </w:t>
      </w:r>
      <w:r w:rsidRPr="00A4566E">
        <w:rPr>
          <w:rFonts w:ascii="Times New Roman" w:hAnsi="Times New Roman" w:cs="Times New Roman"/>
          <w:color w:val="FF0000"/>
          <w:sz w:val="24"/>
          <w:szCs w:val="24"/>
        </w:rPr>
        <w:t>Будет указано позже.</w:t>
      </w:r>
    </w:p>
    <w:p w:rsidR="00A4566E" w:rsidRPr="00A9700F" w:rsidRDefault="00A4566E" w:rsidP="00A456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ужин – </w:t>
      </w:r>
      <w:r w:rsidRPr="00A4566E">
        <w:rPr>
          <w:rFonts w:ascii="Times New Roman" w:hAnsi="Times New Roman" w:cs="Times New Roman"/>
          <w:color w:val="FF0000"/>
          <w:sz w:val="24"/>
          <w:szCs w:val="24"/>
        </w:rPr>
        <w:t>Будет указано позже.</w:t>
      </w:r>
    </w:p>
    <w:p w:rsidR="00A4566E" w:rsidRPr="00F31987" w:rsidRDefault="00A4566E" w:rsidP="00A456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566E" w:rsidRPr="002A0AB2" w:rsidRDefault="00A4566E" w:rsidP="00A456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</w:t>
      </w:r>
      <w:proofErr w:type="gramStart"/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гостиницы 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</w:t>
      </w:r>
      <w:proofErr w:type="gramEnd"/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A28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bookmarkStart w:id="0" w:name="_GoBack"/>
      <w:bookmarkEnd w:id="0"/>
      <w:r w:rsidR="00E64A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.04.2021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:rsidR="00A4566E" w:rsidRPr="00FC09E9" w:rsidRDefault="00A4566E" w:rsidP="00A45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A64">
        <w:rPr>
          <w:rFonts w:ascii="Times New Roman" w:hAnsi="Times New Roman" w:cs="Times New Roman"/>
          <w:sz w:val="24"/>
          <w:szCs w:val="24"/>
        </w:rPr>
        <w:t>Для бронирования номеров обращаться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66E" w:rsidRDefault="00A4566E" w:rsidP="00A4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64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="00704F50">
        <w:rPr>
          <w:rFonts w:ascii="Times New Roman" w:hAnsi="Times New Roman" w:cs="Times New Roman"/>
          <w:sz w:val="24"/>
          <w:szCs w:val="24"/>
        </w:rPr>
        <w:t xml:space="preserve"> </w:t>
      </w:r>
      <w:r w:rsidR="00704F50" w:rsidRPr="00704F50">
        <w:rPr>
          <w:rStyle w:val="orgcontacts-phone"/>
          <w:rFonts w:ascii="Times New Roman" w:hAnsi="Times New Roman" w:cs="Times New Roman"/>
          <w:sz w:val="24"/>
          <w:szCs w:val="24"/>
        </w:rPr>
        <w:t>+7 861 273-93-04</w:t>
      </w:r>
      <w:r w:rsidR="00704F50" w:rsidRPr="00704F50">
        <w:rPr>
          <w:rStyle w:val="theme"/>
          <w:rFonts w:ascii="Times New Roman" w:hAnsi="Times New Roman" w:cs="Times New Roman"/>
          <w:sz w:val="24"/>
          <w:szCs w:val="24"/>
        </w:rPr>
        <w:t xml:space="preserve">, </w:t>
      </w:r>
      <w:r w:rsidR="00704F50" w:rsidRPr="00704F50">
        <w:rPr>
          <w:rStyle w:val="orgcontacts-phone"/>
          <w:rFonts w:ascii="Times New Roman" w:hAnsi="Times New Roman" w:cs="Times New Roman"/>
          <w:sz w:val="24"/>
          <w:szCs w:val="24"/>
        </w:rPr>
        <w:t>+7 861 273-94-91</w:t>
      </w:r>
      <w:r w:rsidR="00704F50" w:rsidRPr="00704F50">
        <w:rPr>
          <w:rStyle w:val="theme"/>
          <w:rFonts w:ascii="Times New Roman" w:hAnsi="Times New Roman" w:cs="Times New Roman"/>
          <w:sz w:val="24"/>
          <w:szCs w:val="24"/>
        </w:rPr>
        <w:t xml:space="preserve">, </w:t>
      </w:r>
      <w:r w:rsidR="00704F50" w:rsidRPr="00704F50">
        <w:rPr>
          <w:rStyle w:val="orgcontacts-phone"/>
          <w:rFonts w:ascii="Times New Roman" w:hAnsi="Times New Roman" w:cs="Times New Roman"/>
          <w:sz w:val="24"/>
          <w:szCs w:val="24"/>
        </w:rPr>
        <w:t>+7 861 273-93-01</w:t>
      </w:r>
      <w:r w:rsidR="00704F50" w:rsidRPr="00704F50">
        <w:rPr>
          <w:rStyle w:val="theme"/>
          <w:rFonts w:ascii="Times New Roman" w:hAnsi="Times New Roman" w:cs="Times New Roman"/>
          <w:sz w:val="24"/>
          <w:szCs w:val="24"/>
        </w:rPr>
        <w:t xml:space="preserve">, </w:t>
      </w:r>
      <w:r w:rsidR="00704F50" w:rsidRPr="00704F50">
        <w:rPr>
          <w:rStyle w:val="orgcontacts-phone"/>
          <w:rFonts w:ascii="Times New Roman" w:hAnsi="Times New Roman" w:cs="Times New Roman"/>
          <w:sz w:val="24"/>
          <w:szCs w:val="24"/>
        </w:rPr>
        <w:t>+7 861 273-94-04</w:t>
      </w:r>
    </w:p>
    <w:p w:rsidR="00A4566E" w:rsidRPr="00FC09E9" w:rsidRDefault="00A4566E" w:rsidP="00A45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9E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Кодовое слово – «КАРАТЭ».</w:t>
      </w:r>
    </w:p>
    <w:p w:rsidR="00A4566E" w:rsidRDefault="00A4566E" w:rsidP="00A4566E">
      <w:pPr>
        <w:pStyle w:val="Default"/>
      </w:pPr>
    </w:p>
    <w:p w:rsidR="00A4566E" w:rsidRDefault="00A4566E" w:rsidP="00A45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Pr="00A9700F">
        <w:rPr>
          <w:rFonts w:ascii="Times New Roman" w:hAnsi="Times New Roman" w:cs="Times New Roman"/>
          <w:b/>
          <w:sz w:val="24"/>
          <w:szCs w:val="24"/>
        </w:rPr>
        <w:t>необходимо будет оплатить стоимость первых суток проживания.</w:t>
      </w:r>
    </w:p>
    <w:p w:rsidR="00677032" w:rsidRPr="00A21F08" w:rsidRDefault="00677032" w:rsidP="00D4068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7032" w:rsidRPr="00A21F08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A25"/>
    <w:rsid w:val="000000C5"/>
    <w:rsid w:val="000057E3"/>
    <w:rsid w:val="00057D64"/>
    <w:rsid w:val="00067A5B"/>
    <w:rsid w:val="0013448B"/>
    <w:rsid w:val="001975B6"/>
    <w:rsid w:val="001A2840"/>
    <w:rsid w:val="002620EE"/>
    <w:rsid w:val="002662F9"/>
    <w:rsid w:val="00293355"/>
    <w:rsid w:val="002A0AB2"/>
    <w:rsid w:val="00310A25"/>
    <w:rsid w:val="00337E4C"/>
    <w:rsid w:val="00340BA1"/>
    <w:rsid w:val="00362775"/>
    <w:rsid w:val="00366A64"/>
    <w:rsid w:val="003C3B2A"/>
    <w:rsid w:val="004133AC"/>
    <w:rsid w:val="00417E31"/>
    <w:rsid w:val="00467B2D"/>
    <w:rsid w:val="00497DE2"/>
    <w:rsid w:val="004C7011"/>
    <w:rsid w:val="0052646C"/>
    <w:rsid w:val="005355F0"/>
    <w:rsid w:val="005644C3"/>
    <w:rsid w:val="005A4A1D"/>
    <w:rsid w:val="005C47BC"/>
    <w:rsid w:val="005E602C"/>
    <w:rsid w:val="00677032"/>
    <w:rsid w:val="006C56B5"/>
    <w:rsid w:val="006E6938"/>
    <w:rsid w:val="00704F50"/>
    <w:rsid w:val="007104D9"/>
    <w:rsid w:val="00712916"/>
    <w:rsid w:val="007635CF"/>
    <w:rsid w:val="00772C9F"/>
    <w:rsid w:val="007A4FFA"/>
    <w:rsid w:val="007B3078"/>
    <w:rsid w:val="007D3C7D"/>
    <w:rsid w:val="00807726"/>
    <w:rsid w:val="008118C1"/>
    <w:rsid w:val="0081434A"/>
    <w:rsid w:val="008150FC"/>
    <w:rsid w:val="00834A91"/>
    <w:rsid w:val="008D04CF"/>
    <w:rsid w:val="00903015"/>
    <w:rsid w:val="00966A1A"/>
    <w:rsid w:val="009A66EC"/>
    <w:rsid w:val="009E0CB6"/>
    <w:rsid w:val="00A21F08"/>
    <w:rsid w:val="00A4566E"/>
    <w:rsid w:val="00A9700F"/>
    <w:rsid w:val="00AC09BC"/>
    <w:rsid w:val="00AD6CE7"/>
    <w:rsid w:val="00C23C17"/>
    <w:rsid w:val="00C97D15"/>
    <w:rsid w:val="00CA3223"/>
    <w:rsid w:val="00D32EBD"/>
    <w:rsid w:val="00D36C8E"/>
    <w:rsid w:val="00D40687"/>
    <w:rsid w:val="00D4478C"/>
    <w:rsid w:val="00DB5C94"/>
    <w:rsid w:val="00DB7FEF"/>
    <w:rsid w:val="00E64A27"/>
    <w:rsid w:val="00E771B5"/>
    <w:rsid w:val="00F31987"/>
    <w:rsid w:val="00F379D2"/>
    <w:rsid w:val="00F5343C"/>
    <w:rsid w:val="00F92F6C"/>
    <w:rsid w:val="00FB4BA2"/>
    <w:rsid w:val="00FC09E9"/>
    <w:rsid w:val="00FD0BD3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944A"/>
  <w15:docId w15:val="{6D97A635-80B3-4C8E-B846-A8B4CC5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heme">
    <w:name w:val="theme"/>
    <w:basedOn w:val="a0"/>
    <w:rsid w:val="00704F50"/>
  </w:style>
  <w:style w:type="character" w:customStyle="1" w:styleId="orgcontacts-phone">
    <w:name w:val="orgcontacts-phone"/>
    <w:basedOn w:val="a0"/>
    <w:rsid w:val="0070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User</cp:lastModifiedBy>
  <cp:revision>23</cp:revision>
  <cp:lastPrinted>2020-10-27T09:20:00Z</cp:lastPrinted>
  <dcterms:created xsi:type="dcterms:W3CDTF">2019-08-02T07:39:00Z</dcterms:created>
  <dcterms:modified xsi:type="dcterms:W3CDTF">2021-03-16T10:34:00Z</dcterms:modified>
</cp:coreProperties>
</file>