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4A" w:rsidRPr="009E507F" w:rsidRDefault="009E507F" w:rsidP="009E50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07F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9E507F" w:rsidRPr="009E507F" w:rsidRDefault="009E507F" w:rsidP="009E50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07F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судейство в рамках ЧЕМПИОНАТА и</w:t>
      </w:r>
      <w:r w:rsidRPr="009E507F">
        <w:rPr>
          <w:rFonts w:ascii="Times New Roman" w:hAnsi="Times New Roman" w:cs="Times New Roman"/>
          <w:b/>
          <w:sz w:val="28"/>
          <w:szCs w:val="28"/>
        </w:rPr>
        <w:t xml:space="preserve"> ПЕРВЕНСТВА ЦЕНТРАЛЬНОГО ФЕДЕРАЛЬНОГО ОКРУГА </w:t>
      </w:r>
      <w:r w:rsidRPr="009E507F">
        <w:rPr>
          <w:rFonts w:ascii="Times New Roman" w:hAnsi="Times New Roman" w:cs="Times New Roman"/>
          <w:b/>
          <w:sz w:val="28"/>
          <w:szCs w:val="28"/>
        </w:rPr>
        <w:br/>
        <w:t>по КИОКУСИНКАЙ</w:t>
      </w:r>
    </w:p>
    <w:p w:rsidR="009E507F" w:rsidRPr="009E507F" w:rsidRDefault="005F5497" w:rsidP="009E5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9E507F" w:rsidRPr="009E507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="009E5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 2021</w:t>
      </w:r>
      <w:r w:rsidR="009E507F" w:rsidRPr="009E507F">
        <w:rPr>
          <w:rFonts w:ascii="Times New Roman" w:hAnsi="Times New Roman" w:cs="Times New Roman"/>
          <w:b/>
          <w:sz w:val="28"/>
          <w:szCs w:val="28"/>
        </w:rPr>
        <w:t xml:space="preserve"> г., город </w:t>
      </w:r>
      <w:r>
        <w:rPr>
          <w:rFonts w:ascii="Times New Roman" w:hAnsi="Times New Roman" w:cs="Times New Roman"/>
          <w:b/>
          <w:sz w:val="28"/>
          <w:szCs w:val="28"/>
        </w:rPr>
        <w:t>Москва</w:t>
      </w:r>
      <w:r w:rsidR="009E507F" w:rsidRPr="009E507F">
        <w:rPr>
          <w:rFonts w:ascii="Times New Roman" w:hAnsi="Times New Roman" w:cs="Times New Roman"/>
          <w:b/>
          <w:sz w:val="28"/>
          <w:szCs w:val="28"/>
        </w:rPr>
        <w:t>.</w:t>
      </w:r>
    </w:p>
    <w:p w:rsidR="009E507F" w:rsidRDefault="009E507F" w:rsidP="009E507F">
      <w:pPr>
        <w:jc w:val="center"/>
        <w:rPr>
          <w:rFonts w:ascii="Times New Roman" w:hAnsi="Times New Roman" w:cs="Times New Roman"/>
          <w:b/>
        </w:rPr>
      </w:pPr>
    </w:p>
    <w:p w:rsidR="009E507F" w:rsidRPr="009E507F" w:rsidRDefault="009E507F" w:rsidP="009E507F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0"/>
        <w:gridCol w:w="2957"/>
        <w:gridCol w:w="2957"/>
        <w:gridCol w:w="2958"/>
      </w:tblGrid>
      <w:tr w:rsidR="009E507F" w:rsidTr="009E507F">
        <w:tc>
          <w:tcPr>
            <w:tcW w:w="534" w:type="dxa"/>
          </w:tcPr>
          <w:p w:rsidR="009E507F" w:rsidRDefault="009E507F" w:rsidP="009E5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380" w:type="dxa"/>
          </w:tcPr>
          <w:p w:rsidR="009E507F" w:rsidRDefault="009E507F" w:rsidP="009E5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  <w:r w:rsidR="00D45BAD">
              <w:rPr>
                <w:rFonts w:ascii="Times New Roman" w:hAnsi="Times New Roman" w:cs="Times New Roman"/>
                <w:b/>
                <w:sz w:val="24"/>
              </w:rPr>
              <w:t xml:space="preserve"> полностью</w:t>
            </w:r>
            <w:bookmarkStart w:id="0" w:name="_GoBack"/>
            <w:bookmarkEnd w:id="0"/>
          </w:p>
        </w:tc>
        <w:tc>
          <w:tcPr>
            <w:tcW w:w="2957" w:type="dxa"/>
          </w:tcPr>
          <w:p w:rsidR="009E507F" w:rsidRDefault="009E507F" w:rsidP="009E5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/дан</w:t>
            </w:r>
          </w:p>
        </w:tc>
        <w:tc>
          <w:tcPr>
            <w:tcW w:w="2957" w:type="dxa"/>
          </w:tcPr>
          <w:p w:rsidR="009E507F" w:rsidRDefault="009E507F" w:rsidP="009E5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Судейская категория</w:t>
            </w:r>
          </w:p>
        </w:tc>
        <w:tc>
          <w:tcPr>
            <w:tcW w:w="2958" w:type="dxa"/>
          </w:tcPr>
          <w:p w:rsidR="009E507F" w:rsidRDefault="009E507F" w:rsidP="009E5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Субъект РФ</w:t>
            </w:r>
          </w:p>
        </w:tc>
      </w:tr>
      <w:tr w:rsidR="009E507F" w:rsidTr="009E507F">
        <w:tc>
          <w:tcPr>
            <w:tcW w:w="534" w:type="dxa"/>
          </w:tcPr>
          <w:p w:rsidR="009E507F" w:rsidRPr="009E507F" w:rsidRDefault="009E507F" w:rsidP="009E50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507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0" w:type="dxa"/>
          </w:tcPr>
          <w:p w:rsidR="009E507F" w:rsidRDefault="009E507F" w:rsidP="009E5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</w:tcPr>
          <w:p w:rsidR="009E507F" w:rsidRDefault="009E507F" w:rsidP="009E5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</w:tcPr>
          <w:p w:rsidR="009E507F" w:rsidRDefault="009E507F" w:rsidP="009E5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8" w:type="dxa"/>
          </w:tcPr>
          <w:p w:rsidR="009E507F" w:rsidRDefault="009E507F" w:rsidP="009E5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E507F" w:rsidTr="009E507F">
        <w:tc>
          <w:tcPr>
            <w:tcW w:w="534" w:type="dxa"/>
          </w:tcPr>
          <w:p w:rsidR="009E507F" w:rsidRPr="009E507F" w:rsidRDefault="009E507F" w:rsidP="009E50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507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80" w:type="dxa"/>
          </w:tcPr>
          <w:p w:rsidR="009E507F" w:rsidRPr="00CF7FC4" w:rsidRDefault="009E507F" w:rsidP="009E5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</w:tcPr>
          <w:p w:rsidR="009E507F" w:rsidRDefault="009E507F" w:rsidP="009E5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</w:tcPr>
          <w:p w:rsidR="009E507F" w:rsidRDefault="009E507F" w:rsidP="009E5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8" w:type="dxa"/>
          </w:tcPr>
          <w:p w:rsidR="009E507F" w:rsidRDefault="009E507F" w:rsidP="009E5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E507F" w:rsidTr="009E507F">
        <w:tc>
          <w:tcPr>
            <w:tcW w:w="534" w:type="dxa"/>
          </w:tcPr>
          <w:p w:rsidR="009E507F" w:rsidRPr="009E507F" w:rsidRDefault="009E507F" w:rsidP="009E50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507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380" w:type="dxa"/>
          </w:tcPr>
          <w:p w:rsidR="009E507F" w:rsidRPr="008F2304" w:rsidRDefault="009E507F" w:rsidP="009E5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</w:tcPr>
          <w:p w:rsidR="009E507F" w:rsidRDefault="009E507F" w:rsidP="009E5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</w:tcPr>
          <w:p w:rsidR="009E507F" w:rsidRDefault="009E507F" w:rsidP="009E5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8" w:type="dxa"/>
          </w:tcPr>
          <w:p w:rsidR="009E507F" w:rsidRDefault="009E507F" w:rsidP="009E5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E507F" w:rsidTr="009E507F">
        <w:tc>
          <w:tcPr>
            <w:tcW w:w="534" w:type="dxa"/>
          </w:tcPr>
          <w:p w:rsidR="009E507F" w:rsidRPr="009E507F" w:rsidRDefault="009E507F" w:rsidP="009E50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507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380" w:type="dxa"/>
          </w:tcPr>
          <w:p w:rsidR="009E507F" w:rsidRDefault="009E507F" w:rsidP="009E5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</w:tcPr>
          <w:p w:rsidR="009E507F" w:rsidRDefault="009E507F" w:rsidP="009E5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</w:tcPr>
          <w:p w:rsidR="009E507F" w:rsidRDefault="009E507F" w:rsidP="009E5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8" w:type="dxa"/>
          </w:tcPr>
          <w:p w:rsidR="009E507F" w:rsidRDefault="009E507F" w:rsidP="009E5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E507F" w:rsidTr="009E507F">
        <w:tc>
          <w:tcPr>
            <w:tcW w:w="534" w:type="dxa"/>
          </w:tcPr>
          <w:p w:rsidR="009E507F" w:rsidRPr="009E507F" w:rsidRDefault="009E507F" w:rsidP="009E50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380" w:type="dxa"/>
          </w:tcPr>
          <w:p w:rsidR="009E507F" w:rsidRDefault="009E507F" w:rsidP="009E5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</w:tcPr>
          <w:p w:rsidR="009E507F" w:rsidRDefault="009E507F" w:rsidP="009E5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</w:tcPr>
          <w:p w:rsidR="009E507F" w:rsidRDefault="009E507F" w:rsidP="009E5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8" w:type="dxa"/>
          </w:tcPr>
          <w:p w:rsidR="009E507F" w:rsidRDefault="009E507F" w:rsidP="009E5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E507F" w:rsidRPr="009E507F" w:rsidRDefault="009E507F" w:rsidP="009E507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9E507F" w:rsidRPr="009E507F" w:rsidSect="009E50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507F"/>
    <w:rsid w:val="00442DC8"/>
    <w:rsid w:val="005F5497"/>
    <w:rsid w:val="007910F6"/>
    <w:rsid w:val="008F2304"/>
    <w:rsid w:val="009E507F"/>
    <w:rsid w:val="00C51E4A"/>
    <w:rsid w:val="00CF7FC4"/>
    <w:rsid w:val="00D4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01E26-8B60-43CB-A888-96BBBD45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0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 Шкляр</cp:lastModifiedBy>
  <cp:revision>9</cp:revision>
  <dcterms:created xsi:type="dcterms:W3CDTF">2020-01-16T12:52:00Z</dcterms:created>
  <dcterms:modified xsi:type="dcterms:W3CDTF">2020-12-21T18:56:00Z</dcterms:modified>
</cp:coreProperties>
</file>