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DC2E9F" w:rsidRPr="00111DED" w:rsidTr="0075123A">
        <w:tc>
          <w:tcPr>
            <w:tcW w:w="3587" w:type="dxa"/>
          </w:tcPr>
          <w:p w:rsidR="006A43F5" w:rsidRPr="00111DED" w:rsidRDefault="006A43F5" w:rsidP="006A43F5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СОГЛАСОВАНО:</w:t>
            </w:r>
          </w:p>
          <w:p w:rsidR="006A43F5" w:rsidRPr="00111DED" w:rsidRDefault="006A43F5" w:rsidP="006A43F5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Президент</w:t>
            </w:r>
          </w:p>
          <w:p w:rsidR="006A43F5" w:rsidRPr="00111DED" w:rsidRDefault="006A43F5" w:rsidP="006A4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Федерации Киокусинкайкан </w:t>
            </w:r>
          </w:p>
          <w:p w:rsidR="006A43F5" w:rsidRDefault="006A43F5" w:rsidP="006A4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России</w:t>
            </w:r>
          </w:p>
          <w:p w:rsidR="00111DED" w:rsidRPr="00111DED" w:rsidRDefault="00111DED" w:rsidP="006A43F5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  <w:p w:rsidR="006A43F5" w:rsidRPr="00111DED" w:rsidRDefault="006A43F5" w:rsidP="006A43F5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_____________В.В. </w:t>
            </w:r>
            <w:proofErr w:type="spellStart"/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Пукас</w:t>
            </w:r>
            <w:proofErr w:type="spellEnd"/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  <w:p w:rsidR="00DC2E9F" w:rsidRPr="00111DED" w:rsidRDefault="006A43F5" w:rsidP="006A43F5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</w:t>
            </w:r>
            <w:proofErr w:type="gramStart"/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</w:t>
            </w:r>
            <w:proofErr w:type="gramEnd"/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__________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201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87" w:type="dxa"/>
          </w:tcPr>
          <w:p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УТВЕРЖДАЮ:</w:t>
            </w:r>
          </w:p>
          <w:p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Президент</w:t>
            </w:r>
          </w:p>
          <w:p w:rsidR="00DC2E9F" w:rsidRPr="00111DED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Западно-Российской</w:t>
            </w:r>
          </w:p>
          <w:p w:rsidR="00DC2E9F" w:rsidRPr="00111DED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Организации Киокушинкай</w:t>
            </w:r>
          </w:p>
          <w:p w:rsidR="00DC2E9F" w:rsidRPr="00111DED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Каратэ-до</w:t>
            </w:r>
          </w:p>
          <w:p w:rsidR="00DC2E9F" w:rsidRPr="00111DED" w:rsidRDefault="00DC2E9F" w:rsidP="00DC2E9F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_____________</w:t>
            </w:r>
            <w:proofErr w:type="gramStart"/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В.Б.</w:t>
            </w:r>
            <w:proofErr w:type="gramEnd"/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Белов </w:t>
            </w:r>
          </w:p>
          <w:p w:rsidR="00DC2E9F" w:rsidRPr="00111DED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</w:t>
            </w:r>
            <w:proofErr w:type="gramStart"/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</w:t>
            </w:r>
            <w:proofErr w:type="gramEnd"/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__________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201</w:t>
            </w:r>
            <w:r w:rsidR="00111DED"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</w:t>
            </w:r>
            <w:r w:rsidRPr="00111DED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2E9F" w:rsidRPr="00111DED" w:rsidRDefault="00DC2E9F" w:rsidP="00DC2E9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</w:p>
    <w:p w:rsidR="00DC2E9F" w:rsidRDefault="00DC2E9F" w:rsidP="00111DE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24"/>
          <w:lang w:eastAsia="ru-RU"/>
        </w:rPr>
      </w:pPr>
      <w:r w:rsidRPr="00111DED">
        <w:rPr>
          <w:rFonts w:ascii="Arial Narrow" w:eastAsia="Times New Roman" w:hAnsi="Arial Narrow" w:cs="Arial"/>
          <w:b/>
          <w:bCs/>
          <w:color w:val="000000"/>
          <w:sz w:val="36"/>
          <w:szCs w:val="24"/>
          <w:lang w:eastAsia="ru-RU"/>
        </w:rPr>
        <w:t xml:space="preserve">ПО Л О Ж Е Н И Е </w:t>
      </w:r>
    </w:p>
    <w:p w:rsidR="00111DED" w:rsidRPr="00111DED" w:rsidRDefault="00111DED" w:rsidP="00111DE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24"/>
          <w:lang w:eastAsia="ru-RU"/>
        </w:rPr>
      </w:pPr>
    </w:p>
    <w:p w:rsidR="00DC2E9F" w:rsidRPr="00111DED" w:rsidRDefault="00A12C59" w:rsidP="00111DED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val="en-US" w:eastAsia="ru-RU"/>
        </w:rPr>
        <w:t>X</w:t>
      </w:r>
      <w:r w:rsidR="00DC2E9F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</w:t>
      </w: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Всероссийская</w:t>
      </w:r>
      <w:r w:rsidR="00DC2E9F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Конференция</w:t>
      </w:r>
    </w:p>
    <w:p w:rsid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Ч</w:t>
      </w:r>
      <w:r w:rsidR="00111DED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ё</w:t>
      </w: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рных поясов</w:t>
      </w:r>
      <w:r w:rsidR="002537DB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,</w:t>
      </w:r>
    </w:p>
    <w:p w:rsidR="00863E70" w:rsidRDefault="002537DB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п</w:t>
      </w:r>
      <w:r w:rsidR="00863E70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освященная 20-летию Западно-Российской Организации</w:t>
      </w:r>
    </w:p>
    <w:p w:rsidR="00863E70" w:rsidRPr="00111DED" w:rsidRDefault="00863E70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Киокушинкай Карат</w:t>
      </w:r>
      <w:r w:rsidR="00DD1E6F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э-до</w:t>
      </w:r>
      <w:bookmarkStart w:id="0" w:name="_GoBack"/>
      <w:bookmarkEnd w:id="0"/>
      <w:r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</w:t>
      </w:r>
    </w:p>
    <w:p w:rsidR="00DC2E9F" w:rsidRPr="00111DED" w:rsidRDefault="00DC2E9F" w:rsidP="00A12C59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</w:pP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1</w:t>
      </w:r>
      <w:r w:rsidR="00111DED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2</w:t>
      </w: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-1</w:t>
      </w:r>
      <w:r w:rsidR="00111DED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5</w:t>
      </w: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сентября 201</w:t>
      </w:r>
      <w:r w:rsidR="00111DED"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>9</w:t>
      </w:r>
      <w:r w:rsidRPr="00111DED">
        <w:rPr>
          <w:rFonts w:ascii="Arial Narrow" w:eastAsia="Times New Roman" w:hAnsi="Arial Narrow" w:cs="Arial"/>
          <w:b/>
          <w:color w:val="000000"/>
          <w:sz w:val="36"/>
          <w:szCs w:val="24"/>
          <w:lang w:eastAsia="ru-RU"/>
        </w:rPr>
        <w:t xml:space="preserve"> года.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</w:pPr>
    </w:p>
    <w:p w:rsidR="00DC2E9F" w:rsidRPr="00111DED" w:rsidRDefault="00DC2E9F" w:rsidP="00DC2E9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</w:p>
    <w:p w:rsidR="00DC2E9F" w:rsidRPr="00111DED" w:rsidRDefault="00DC2E9F" w:rsidP="00DC2E9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Цели и задачи.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</w:p>
    <w:p w:rsidR="00DC2E9F" w:rsidRPr="00111DED" w:rsidRDefault="00A12C59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val="en-US" w:eastAsia="ru-RU"/>
        </w:rPr>
        <w:t>X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Всероссийская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Конференция черных поясов (Конференция) проводится в соответствии с календарным планом 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Федерации Киокусинкайкан России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на 201</w:t>
      </w:r>
      <w:r w:rsidR="00111DED" w:rsidRPr="00111DED">
        <w:rPr>
          <w:rFonts w:ascii="Arial Narrow" w:eastAsia="Times New Roman" w:hAnsi="Arial Narrow" w:cs="Arial"/>
          <w:sz w:val="26"/>
          <w:szCs w:val="26"/>
          <w:lang w:eastAsia="ru-RU"/>
        </w:rPr>
        <w:t>9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г. в целях: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Повышения профессиональной подготовки тренеров;</w:t>
      </w:r>
    </w:p>
    <w:p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Повышения статуса Черного Пояса </w:t>
      </w:r>
      <w:r w:rsidR="006A43F5" w:rsidRPr="00111DED">
        <w:rPr>
          <w:rFonts w:ascii="Arial Narrow" w:eastAsia="Times New Roman" w:hAnsi="Arial Narrow" w:cs="Arial"/>
          <w:sz w:val="26"/>
          <w:szCs w:val="26"/>
          <w:lang w:eastAsia="ru-RU"/>
        </w:rPr>
        <w:t>ФКР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;</w:t>
      </w:r>
    </w:p>
    <w:p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Укрепления дружбы между спортсменами, связей между клубами </w:t>
      </w:r>
      <w:r w:rsidR="006A43F5" w:rsidRPr="00111DED">
        <w:rPr>
          <w:rFonts w:ascii="Arial Narrow" w:eastAsia="Times New Roman" w:hAnsi="Arial Narrow" w:cs="Arial"/>
          <w:sz w:val="26"/>
          <w:szCs w:val="26"/>
          <w:lang w:eastAsia="ru-RU"/>
        </w:rPr>
        <w:t>ФКР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;</w:t>
      </w:r>
    </w:p>
    <w:p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Повышения уровня мастерства спортсменов;</w:t>
      </w:r>
    </w:p>
    <w:p w:rsidR="00DC2E9F" w:rsidRPr="00111DED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Популяризации и развития Киокушинкай Каратэ-До.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2. </w:t>
      </w: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Время и место проведения Конференции</w:t>
      </w:r>
      <w:r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Срок подачи заявок: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  <w:t xml:space="preserve">до </w:t>
      </w:r>
      <w:r w:rsidR="002537DB">
        <w:rPr>
          <w:rFonts w:ascii="Arial Narrow" w:eastAsia="Times New Roman" w:hAnsi="Arial Narrow" w:cs="Arial"/>
          <w:sz w:val="26"/>
          <w:szCs w:val="26"/>
          <w:lang w:eastAsia="ru-RU"/>
        </w:rPr>
        <w:t>20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 w:rsidR="00962DDF" w:rsidRPr="00111DED">
        <w:rPr>
          <w:rFonts w:ascii="Arial Narrow" w:eastAsia="Times New Roman" w:hAnsi="Arial Narrow" w:cs="Arial"/>
          <w:sz w:val="26"/>
          <w:szCs w:val="26"/>
          <w:lang w:eastAsia="ru-RU"/>
        </w:rPr>
        <w:t>августа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201</w:t>
      </w:r>
      <w:r w:rsidR="00111DED" w:rsidRPr="00111DED">
        <w:rPr>
          <w:rFonts w:ascii="Arial Narrow" w:eastAsia="Times New Roman" w:hAnsi="Arial Narrow" w:cs="Arial"/>
          <w:sz w:val="26"/>
          <w:szCs w:val="26"/>
          <w:lang w:eastAsia="ru-RU"/>
        </w:rPr>
        <w:t>9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года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Время проведения: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  <w:t>1</w:t>
      </w:r>
      <w:r w:rsidR="00111DED" w:rsidRPr="00111DED">
        <w:rPr>
          <w:rFonts w:ascii="Arial Narrow" w:eastAsia="Times New Roman" w:hAnsi="Arial Narrow" w:cs="Arial"/>
          <w:sz w:val="26"/>
          <w:szCs w:val="26"/>
          <w:lang w:eastAsia="ru-RU"/>
        </w:rPr>
        <w:t>2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-1</w:t>
      </w:r>
      <w:r w:rsidR="00111DED" w:rsidRPr="00111DED">
        <w:rPr>
          <w:rFonts w:ascii="Arial Narrow" w:eastAsia="Times New Roman" w:hAnsi="Arial Narrow" w:cs="Arial"/>
          <w:sz w:val="26"/>
          <w:szCs w:val="26"/>
          <w:lang w:eastAsia="ru-RU"/>
        </w:rPr>
        <w:t>5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сентября 201</w:t>
      </w:r>
      <w:r w:rsidR="00111DED" w:rsidRPr="00111DED">
        <w:rPr>
          <w:rFonts w:ascii="Arial Narrow" w:eastAsia="Times New Roman" w:hAnsi="Arial Narrow" w:cs="Arial"/>
          <w:sz w:val="26"/>
          <w:szCs w:val="26"/>
          <w:lang w:eastAsia="ru-RU"/>
        </w:rPr>
        <w:t>9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года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Заезд участников:</w:t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ab/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ab/>
      </w:r>
      <w:r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1</w:t>
      </w:r>
      <w:r w:rsidR="00111DED"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2</w:t>
      </w:r>
      <w:r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 xml:space="preserve"> сентября с 1</w:t>
      </w:r>
      <w:r w:rsidR="00AD6A50"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4</w:t>
      </w:r>
      <w:r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>:00</w:t>
      </w:r>
      <w:r w:rsidR="002537DB" w:rsidRPr="002537DB">
        <w:rPr>
          <w:rFonts w:ascii="Arial Narrow" w:eastAsia="Times New Roman" w:hAnsi="Arial Narrow" w:cs="Arial"/>
          <w:b/>
          <w:color w:val="C00000"/>
          <w:sz w:val="26"/>
          <w:szCs w:val="26"/>
          <w:lang w:eastAsia="ru-RU"/>
        </w:rPr>
        <w:t xml:space="preserve"> до 17:00</w:t>
      </w:r>
      <w:r w:rsidRPr="002537DB">
        <w:rPr>
          <w:rFonts w:ascii="Arial Narrow" w:eastAsia="Times New Roman" w:hAnsi="Arial Narrow" w:cs="Arial"/>
          <w:color w:val="C00000"/>
          <w:sz w:val="26"/>
          <w:szCs w:val="26"/>
          <w:lang w:eastAsia="ru-RU"/>
        </w:rPr>
        <w:t xml:space="preserve"> </w:t>
      </w:r>
    </w:p>
    <w:p w:rsidR="00111DED" w:rsidRPr="00111DED" w:rsidRDefault="00DC2E9F" w:rsidP="00111DED">
      <w:pPr>
        <w:spacing w:before="100" w:beforeAutospacing="1" w:after="0" w:line="240" w:lineRule="auto"/>
        <w:rPr>
          <w:rFonts w:ascii="Arial Narrow" w:eastAsia="Times New Roman" w:hAnsi="Arial Narrow" w:cs="Arial"/>
          <w:bCs/>
          <w:sz w:val="26"/>
          <w:szCs w:val="26"/>
          <w:lang w:val="x-none"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Место проведения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: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ab/>
      </w:r>
      <w:r w:rsidR="00111DED" w:rsidRPr="00111DED">
        <w:rPr>
          <w:rFonts w:ascii="Arial Narrow" w:eastAsia="Times New Roman" w:hAnsi="Arial Narrow" w:cs="Arial"/>
          <w:bCs/>
          <w:sz w:val="26"/>
          <w:szCs w:val="26"/>
          <w:lang w:val="x-none" w:eastAsia="ru-RU"/>
        </w:rPr>
        <w:t xml:space="preserve">Московская область, 71 км Симферопольского шоссе, </w:t>
      </w:r>
    </w:p>
    <w:p w:rsidR="00111DED" w:rsidRPr="00111DED" w:rsidRDefault="00111DED" w:rsidP="00111DED">
      <w:pPr>
        <w:spacing w:before="100" w:beforeAutospacing="1" w:after="0" w:line="240" w:lineRule="auto"/>
        <w:rPr>
          <w:rFonts w:ascii="Arial Narrow" w:eastAsia="Times New Roman" w:hAnsi="Arial Narrow" w:cs="Arial"/>
          <w:bCs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Cs/>
          <w:sz w:val="26"/>
          <w:szCs w:val="26"/>
          <w:lang w:eastAsia="ru-RU"/>
        </w:rPr>
        <w:t xml:space="preserve">                                                </w:t>
      </w:r>
      <w:r w:rsidRPr="00111DED">
        <w:rPr>
          <w:rFonts w:ascii="Arial Narrow" w:eastAsia="Times New Roman" w:hAnsi="Arial Narrow" w:cs="Arial"/>
          <w:bCs/>
          <w:sz w:val="26"/>
          <w:szCs w:val="26"/>
          <w:lang w:val="x-none" w:eastAsia="ru-RU"/>
        </w:rPr>
        <w:t>Чеховский район</w:t>
      </w:r>
      <w:r w:rsidRPr="00111DED">
        <w:rPr>
          <w:rFonts w:ascii="Arial Narrow" w:eastAsia="Times New Roman" w:hAnsi="Arial Narrow" w:cs="Arial"/>
          <w:bCs/>
          <w:sz w:val="26"/>
          <w:szCs w:val="26"/>
          <w:lang w:eastAsia="ru-RU"/>
        </w:rPr>
        <w:t>, СОБ «Чехов»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                                                      </w:t>
      </w:r>
    </w:p>
    <w:p w:rsidR="00DC2E9F" w:rsidRPr="00111DED" w:rsidRDefault="00DC2E9F" w:rsidP="00DC2E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Организация проведения Конференции.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Общее руководство подготовкой и проведением Конференции осуществляется Западно-Российской Организацией Киокушинкай Каратэ-до. Непосредственная организация проведения Конференции возлагается на организационный комитет Западно-Российской Организации Киокушинкай Каратэ-до, в 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lastRenderedPageBreak/>
        <w:t>состав которого входят: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Сопредседатели организационного комитета: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i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Шихан Белов Виктор Борисович, президент ЗРОКК, Бранч</w:t>
      </w:r>
      <w:r w:rsidR="009D133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5 дан;</w:t>
      </w:r>
    </w:p>
    <w:p w:rsidR="00DC2E9F" w:rsidRPr="00111DED" w:rsidRDefault="00DC2E9F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Сэнсей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Башлыков Алексей Владимирович, вице-президент ЗРОКК, Бранч</w:t>
      </w:r>
      <w:r w:rsidR="009D133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чиф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ИКО, 4 дан</w:t>
      </w:r>
    </w:p>
    <w:p w:rsidR="00DC2E9F" w:rsidRPr="00111DED" w:rsidRDefault="00DC2E9F" w:rsidP="00DC2E9F">
      <w:pPr>
        <w:spacing w:after="0" w:line="240" w:lineRule="auto"/>
        <w:jc w:val="both"/>
        <w:rPr>
          <w:rFonts w:ascii="Arial Narrow" w:eastAsia="Times New Roman" w:hAnsi="Arial Narrow" w:cs="Arial"/>
          <w:i/>
          <w:sz w:val="26"/>
          <w:szCs w:val="26"/>
          <w:lang w:eastAsia="ru-RU"/>
        </w:rPr>
      </w:pPr>
    </w:p>
    <w:p w:rsidR="00DC2E9F" w:rsidRPr="00111DED" w:rsidRDefault="00DC2E9F" w:rsidP="00DC2E9F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i/>
          <w:sz w:val="26"/>
          <w:szCs w:val="26"/>
          <w:lang w:eastAsia="ru-RU"/>
        </w:rPr>
        <w:t>Секретариат организационного комитета:</w:t>
      </w:r>
    </w:p>
    <w:p w:rsidR="00DC2E9F" w:rsidRPr="00111DED" w:rsidRDefault="00A12C59" w:rsidP="00111DED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540" w:hanging="114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proofErr w:type="spell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Максимчук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Григорий Михайлович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, 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2</w:t>
      </w:r>
      <w:r w:rsidR="00DC2E9F"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Дан;</w:t>
      </w:r>
    </w:p>
    <w:p w:rsidR="00DC2E9F" w:rsidRPr="00111DED" w:rsidRDefault="00DC2E9F" w:rsidP="00111DED">
      <w:pPr>
        <w:widowControl w:val="0"/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540" w:hanging="114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Соколова Раиса Александровна, 1 Дан</w:t>
      </w:r>
    </w:p>
    <w:p w:rsidR="00DC2E9F" w:rsidRPr="00111DED" w:rsidRDefault="00DC2E9F" w:rsidP="00DC2E9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A12C59" w:rsidRPr="00111DED" w:rsidRDefault="00A12C59" w:rsidP="00DC2E9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Участники Конференции.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Члены Федерации Киокусинкайкан России (по согласованию с руководством МРО ФКР)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ВНИМАНИЕ! Для тренеров ЗРОКК участие в Конференции СТРОГО ОБЯЗАТЕЛЬНО!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:rsidR="00DC2E9F" w:rsidRPr="00111DED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Проезд до места Конференции.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111DED" w:rsidRPr="00111DED" w:rsidRDefault="00111DED" w:rsidP="00111DED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Как добраться самостоятельно: электричкой с Курского вокзала до станции 'Чехов', далее автобусом №25 или №36 до остановки - 'Голубой Городок' (расстояние 4 км). Либо от станции Метро 'Южная' - автобусом №365 до станции 'Чехов', далее автобусом №25 или №36 до остановки - 'Голубой Городок' (расстояние 4 км).</w:t>
      </w:r>
    </w:p>
    <w:p w:rsidR="00111DED" w:rsidRPr="00111DED" w:rsidRDefault="00111DED" w:rsidP="00111DED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111DED" w:rsidRPr="00111DED" w:rsidRDefault="00111DED" w:rsidP="00111DED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Cs/>
          <w:sz w:val="26"/>
          <w:szCs w:val="26"/>
          <w:lang w:eastAsia="ru-RU"/>
        </w:rPr>
        <w:t xml:space="preserve">Как добраться на машине. 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по Симферопольскому шоссе до 71 км, далее поворот направо по указателю «Чехов – Крюково», далее через д. Новоселки, бывший пост ГАИ (направо), далее по указателю «Спортивная база «Чехов», «Голубой городок».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Arial"/>
          <w:b/>
          <w:bCs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Условия допуска к Конференции.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Тренерами должны быть представлены следующие документы:</w:t>
      </w:r>
    </w:p>
    <w:p w:rsidR="00DC2E9F" w:rsidRPr="00111DED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индивидуальная или групповая заявка на участие в Конференции (Приложение №2);</w:t>
      </w:r>
    </w:p>
    <w:p w:rsidR="00DC2E9F" w:rsidRPr="00111DED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документы, удостоверяющие личность участников;</w:t>
      </w:r>
    </w:p>
    <w:p w:rsidR="00DC2E9F" w:rsidRPr="00111DED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карточка ИКО;</w:t>
      </w:r>
    </w:p>
    <w:p w:rsidR="00DC2E9F" w:rsidRPr="000606E9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квалификационные требования: </w:t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не ниже 2 </w:t>
      </w:r>
      <w:proofErr w:type="spellStart"/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кю</w:t>
      </w:r>
      <w:proofErr w:type="spellEnd"/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</w:t>
      </w:r>
    </w:p>
    <w:p w:rsidR="000606E9" w:rsidRPr="00111DED" w:rsidRDefault="000606E9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>
        <w:rPr>
          <w:rFonts w:ascii="Arial Narrow" w:eastAsia="Times New Roman" w:hAnsi="Arial Narrow" w:cs="Arial"/>
          <w:b/>
          <w:sz w:val="26"/>
          <w:szCs w:val="26"/>
          <w:lang w:eastAsia="ru-RU"/>
        </w:rPr>
        <w:t>возраст участников</w:t>
      </w:r>
      <w:r w:rsidR="002537DB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-</w:t>
      </w:r>
      <w:r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16 лет</w:t>
      </w:r>
      <w:r w:rsidR="00DD1E6F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и старше</w:t>
      </w:r>
      <w:r>
        <w:rPr>
          <w:rFonts w:ascii="Arial Narrow" w:eastAsia="Times New Roman" w:hAnsi="Arial Narrow" w:cs="Arial"/>
          <w:b/>
          <w:sz w:val="26"/>
          <w:szCs w:val="26"/>
          <w:lang w:eastAsia="ru-RU"/>
        </w:rPr>
        <w:t>!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Требования к внешнему виду участвующих в Конференции:</w:t>
      </w:r>
    </w:p>
    <w:p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чистое белое (без надписей) доги с соответствующим квалификации поясом;</w:t>
      </w:r>
    </w:p>
    <w:p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опрятный внешний вид;</w:t>
      </w:r>
    </w:p>
    <w:p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все участники Конференции должны иметь средства индивидуальной защиты (щитки, шингарды и </w:t>
      </w:r>
      <w:proofErr w:type="gramStart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т.д.</w:t>
      </w:r>
      <w:proofErr w:type="gram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);</w:t>
      </w:r>
    </w:p>
    <w:p w:rsidR="00DC2E9F" w:rsidRPr="00111DED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снарядные перчатки</w:t>
      </w:r>
    </w:p>
    <w:p w:rsidR="006A43F5" w:rsidRPr="00111DED" w:rsidRDefault="006A43F5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кроссовки для тренировок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ВНИМАНИЕ!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ВСЕМ УЧАСТНИКАМ КОНФЕРЕНЦИИ ОБЯЗАТЕЛЬНО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соблюдать правила этикета и уважения к старшим,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lastRenderedPageBreak/>
        <w:t xml:space="preserve">приветствовать старших по поясу, </w:t>
      </w:r>
      <w:proofErr w:type="spellStart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Сэмпаев</w:t>
      </w:r>
      <w:proofErr w:type="spellEnd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и </w:t>
      </w:r>
      <w:proofErr w:type="spellStart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Сэнсеев</w:t>
      </w:r>
      <w:proofErr w:type="spellEnd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громким: «Осу!»,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рукопожатие только двумя руками!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  <w:t>Стоимость участия в Конференции (с одного человека).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sz w:val="26"/>
          <w:szCs w:val="26"/>
          <w:u w:val="single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Стоимость участия в Конференции (с одного человека), включая проживание и питание: </w:t>
      </w:r>
      <w:r w:rsidR="00A12C59"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1</w:t>
      </w:r>
      <w:r w:rsidR="009D1334">
        <w:rPr>
          <w:rFonts w:ascii="Arial Narrow" w:eastAsia="Times New Roman" w:hAnsi="Arial Narrow" w:cs="Arial"/>
          <w:b/>
          <w:sz w:val="26"/>
          <w:szCs w:val="26"/>
          <w:lang w:eastAsia="ru-RU"/>
        </w:rPr>
        <w:t>4</w:t>
      </w: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000 руб.</w:t>
      </w:r>
    </w:p>
    <w:p w:rsidR="009D1334" w:rsidRPr="009D1334" w:rsidRDefault="009D1334" w:rsidP="009D133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9D133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Проживание будет в 2-3-4-5 местных номерах. </w:t>
      </w:r>
    </w:p>
    <w:p w:rsidR="009D1334" w:rsidRPr="00ED1526" w:rsidRDefault="009D1334" w:rsidP="009D133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ВНИМАНИЕ!</w:t>
      </w:r>
    </w:p>
    <w:p w:rsidR="009D1334" w:rsidRPr="00ED1526" w:rsidRDefault="009D1334" w:rsidP="009D133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Число 2х местных номеров ограничено!</w:t>
      </w:r>
    </w:p>
    <w:p w:rsidR="00DC2E9F" w:rsidRPr="00ED1526" w:rsidRDefault="009D1334" w:rsidP="009D1334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</w:pPr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При комплектации данных номеров предпочтение будет отдано Бранч</w:t>
      </w:r>
      <w:r w:rsidR="002B4342"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 xml:space="preserve"> </w:t>
      </w:r>
      <w:proofErr w:type="spellStart"/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чифам</w:t>
      </w:r>
      <w:proofErr w:type="spellEnd"/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 xml:space="preserve">, региональным руководителям и старшим </w:t>
      </w:r>
      <w:proofErr w:type="spellStart"/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Данам</w:t>
      </w:r>
      <w:proofErr w:type="spellEnd"/>
      <w:r w:rsidRPr="00ED1526">
        <w:rPr>
          <w:rFonts w:ascii="Arial Narrow" w:eastAsia="Times New Roman" w:hAnsi="Arial Narrow" w:cs="Arial"/>
          <w:sz w:val="26"/>
          <w:szCs w:val="26"/>
          <w:u w:val="single"/>
          <w:lang w:eastAsia="ru-RU"/>
        </w:rPr>
        <w:t>.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>Заявки направлять по адресу</w:t>
      </w: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: </w:t>
      </w:r>
      <w:proofErr w:type="spellStart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val="en-US" w:eastAsia="ru-RU"/>
        </w:rPr>
        <w:t>westkyokushin</w:t>
      </w:r>
      <w:proofErr w:type="spellEnd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@</w:t>
      </w: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val="en-US" w:eastAsia="ru-RU"/>
        </w:rPr>
        <w:t>mail</w:t>
      </w: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.</w:t>
      </w:r>
      <w:proofErr w:type="spellStart"/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val="en-US" w:eastAsia="ru-RU"/>
        </w:rPr>
        <w:t>ru</w:t>
      </w:r>
      <w:proofErr w:type="spellEnd"/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Последний день приема заявок – </w:t>
      </w:r>
      <w:r w:rsidR="002537DB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20</w:t>
      </w:r>
      <w:r w:rsidR="00962DDF"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августа</w:t>
      </w: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201</w:t>
      </w:r>
      <w:r w:rsidR="009D1334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>9</w:t>
      </w:r>
      <w:r w:rsidRPr="00111DED">
        <w:rPr>
          <w:rFonts w:ascii="Arial Narrow" w:eastAsia="Times New Roman" w:hAnsi="Arial Narrow" w:cs="Arial"/>
          <w:b/>
          <w:color w:val="FF0000"/>
          <w:sz w:val="26"/>
          <w:szCs w:val="26"/>
          <w:lang w:eastAsia="ru-RU"/>
        </w:rPr>
        <w:t xml:space="preserve"> года.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ВНИМАНИЕ!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Несвоевременно поданные или неправильно оформленные заявки 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11DED">
        <w:rPr>
          <w:rFonts w:ascii="Arial Narrow" w:eastAsia="Times New Roman" w:hAnsi="Arial Narrow" w:cs="Arial"/>
          <w:sz w:val="26"/>
          <w:szCs w:val="26"/>
          <w:lang w:eastAsia="ru-RU"/>
        </w:rPr>
        <w:t>не рассматриваются</w:t>
      </w: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6"/>
          <w:szCs w:val="26"/>
          <w:lang w:eastAsia="ru-RU"/>
        </w:rPr>
      </w:pPr>
    </w:p>
    <w:p w:rsidR="00DC2E9F" w:rsidRPr="00111DED" w:rsidRDefault="00DC2E9F" w:rsidP="00DC2E9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6"/>
          <w:szCs w:val="26"/>
          <w:lang w:eastAsia="ru-RU"/>
        </w:rPr>
      </w:pPr>
    </w:p>
    <w:p w:rsidR="00DC2E9F" w:rsidRPr="00111DED" w:rsidRDefault="00DC2E9F" w:rsidP="001B6043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sectPr w:rsidR="00DC2E9F" w:rsidRPr="00111DED" w:rsidSect="00111DED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13" w:rsidRDefault="00CC1313">
      <w:pPr>
        <w:spacing w:after="0" w:line="240" w:lineRule="auto"/>
      </w:pPr>
      <w:r>
        <w:separator/>
      </w:r>
    </w:p>
  </w:endnote>
  <w:endnote w:type="continuationSeparator" w:id="0">
    <w:p w:rsidR="00CC1313" w:rsidRDefault="00CC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13" w:rsidRDefault="00CC1313">
      <w:pPr>
        <w:spacing w:after="0" w:line="240" w:lineRule="auto"/>
      </w:pPr>
      <w:r>
        <w:separator/>
      </w:r>
    </w:p>
  </w:footnote>
  <w:footnote w:type="continuationSeparator" w:id="0">
    <w:p w:rsidR="00CC1313" w:rsidRDefault="00CC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D7" w:rsidRDefault="00DC2E9F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117D7" w:rsidRDefault="00CC13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1E66"/>
    <w:multiLevelType w:val="hybridMultilevel"/>
    <w:tmpl w:val="CE5E6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3D"/>
    <w:rsid w:val="000606E9"/>
    <w:rsid w:val="00111DED"/>
    <w:rsid w:val="00142895"/>
    <w:rsid w:val="001B6043"/>
    <w:rsid w:val="002537DB"/>
    <w:rsid w:val="002B4342"/>
    <w:rsid w:val="002D2E2B"/>
    <w:rsid w:val="003239A0"/>
    <w:rsid w:val="00483F36"/>
    <w:rsid w:val="00566357"/>
    <w:rsid w:val="006A43F5"/>
    <w:rsid w:val="00711D3D"/>
    <w:rsid w:val="00817A3D"/>
    <w:rsid w:val="00863E70"/>
    <w:rsid w:val="00962DDF"/>
    <w:rsid w:val="009D1334"/>
    <w:rsid w:val="00A12C59"/>
    <w:rsid w:val="00A73C6B"/>
    <w:rsid w:val="00AD6A50"/>
    <w:rsid w:val="00CB642B"/>
    <w:rsid w:val="00CC1313"/>
    <w:rsid w:val="00CC5079"/>
    <w:rsid w:val="00DC2E9F"/>
    <w:rsid w:val="00DD1E6F"/>
    <w:rsid w:val="00E4086A"/>
    <w:rsid w:val="00E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25B1"/>
  <w15:chartTrackingRefBased/>
  <w15:docId w15:val="{D6EAAFCC-BB45-45E8-84CE-3B823A2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2B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ЗРОКК, ФКР</dc:creator>
  <cp:keywords/>
  <dc:description/>
  <cp:lastModifiedBy>Западно-Российская Организация Киокушинкай Каратэ-до</cp:lastModifiedBy>
  <cp:revision>13</cp:revision>
  <cp:lastPrinted>2019-05-21T11:42:00Z</cp:lastPrinted>
  <dcterms:created xsi:type="dcterms:W3CDTF">2017-08-23T09:52:00Z</dcterms:created>
  <dcterms:modified xsi:type="dcterms:W3CDTF">2019-05-21T12:17:00Z</dcterms:modified>
</cp:coreProperties>
</file>